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B7D" w:rsidRPr="004C7B7D" w:rsidRDefault="004C7B7D" w:rsidP="004C7B7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7B7D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C7B7D">
        <w:rPr>
          <w:rFonts w:ascii="Times New Roman" w:eastAsia="Times New Roman" w:hAnsi="Times New Roman" w:cs="Times New Roman"/>
          <w:sz w:val="24"/>
          <w:szCs w:val="24"/>
        </w:rPr>
        <w:t>Приложение 2</w:t>
      </w:r>
    </w:p>
    <w:p w:rsidR="004C7B7D" w:rsidRPr="004C7B7D" w:rsidRDefault="004C7B7D" w:rsidP="004C7B7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C7B7D">
        <w:rPr>
          <w:rFonts w:ascii="Times New Roman" w:eastAsia="Times New Roman" w:hAnsi="Times New Roman" w:cs="Times New Roman"/>
          <w:b/>
          <w:sz w:val="28"/>
          <w:szCs w:val="28"/>
        </w:rPr>
        <w:t>План работы школьной службы примирения</w:t>
      </w:r>
    </w:p>
    <w:p w:rsidR="004C7B7D" w:rsidRPr="004C7B7D" w:rsidRDefault="004C7B7D" w:rsidP="004C7B7D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3"/>
          <w:szCs w:val="28"/>
        </w:rPr>
      </w:pPr>
    </w:p>
    <w:p w:rsidR="004C7B7D" w:rsidRPr="004C7B7D" w:rsidRDefault="004C7B7D" w:rsidP="004C7B7D">
      <w:pPr>
        <w:widowControl w:val="0"/>
        <w:autoSpaceDE w:val="0"/>
        <w:autoSpaceDN w:val="0"/>
        <w:spacing w:before="89" w:after="0"/>
        <w:ind w:left="212" w:right="18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7B7D"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Цель: </w:t>
      </w:r>
      <w:r w:rsidRPr="004C7B7D">
        <w:rPr>
          <w:rFonts w:ascii="Times New Roman" w:eastAsia="Times New Roman" w:hAnsi="Times New Roman" w:cs="Times New Roman"/>
          <w:sz w:val="24"/>
          <w:szCs w:val="24"/>
        </w:rPr>
        <w:t>создание условий успешной социализации несовершеннолетних, снижение количества конфликтных ситуаций через внедрение модели реализации восстановительных технологий в систему профилактики правонарушений несовершеннолетних.</w:t>
      </w:r>
    </w:p>
    <w:p w:rsidR="004C7B7D" w:rsidRPr="004C7B7D" w:rsidRDefault="004C7B7D" w:rsidP="004C7B7D">
      <w:pPr>
        <w:widowControl w:val="0"/>
        <w:autoSpaceDE w:val="0"/>
        <w:autoSpaceDN w:val="0"/>
        <w:spacing w:before="5" w:after="0" w:line="240" w:lineRule="auto"/>
        <w:ind w:left="21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C7B7D"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</w:p>
    <w:p w:rsidR="004C7B7D" w:rsidRPr="004C7B7D" w:rsidRDefault="004C7B7D" w:rsidP="004C7B7D">
      <w:pPr>
        <w:widowControl w:val="0"/>
        <w:numPr>
          <w:ilvl w:val="0"/>
          <w:numId w:val="1"/>
        </w:numPr>
        <w:tabs>
          <w:tab w:val="left" w:pos="506"/>
        </w:tabs>
        <w:autoSpaceDE w:val="0"/>
        <w:autoSpaceDN w:val="0"/>
        <w:spacing w:before="43" w:after="0"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 w:rsidRPr="004C7B7D">
        <w:rPr>
          <w:rFonts w:ascii="Times New Roman" w:eastAsia="Times New Roman" w:hAnsi="Times New Roman" w:cs="Times New Roman"/>
          <w:sz w:val="24"/>
          <w:szCs w:val="24"/>
        </w:rPr>
        <w:t>распространение среди участников образовательных отношений цивилизованных форм разрешения споров и конфликтов;</w:t>
      </w:r>
    </w:p>
    <w:p w:rsidR="004C7B7D" w:rsidRPr="004C7B7D" w:rsidRDefault="004C7B7D" w:rsidP="004C7B7D">
      <w:pPr>
        <w:widowControl w:val="0"/>
        <w:numPr>
          <w:ilvl w:val="0"/>
          <w:numId w:val="1"/>
        </w:numPr>
        <w:tabs>
          <w:tab w:val="left" w:pos="458"/>
        </w:tabs>
        <w:autoSpaceDE w:val="0"/>
        <w:autoSpaceDN w:val="0"/>
        <w:spacing w:after="0" w:line="278" w:lineRule="auto"/>
        <w:ind w:right="185"/>
        <w:rPr>
          <w:rFonts w:ascii="Times New Roman" w:eastAsia="Times New Roman" w:hAnsi="Times New Roman" w:cs="Times New Roman"/>
          <w:sz w:val="24"/>
          <w:szCs w:val="24"/>
        </w:rPr>
      </w:pPr>
      <w:r w:rsidRPr="004C7B7D">
        <w:rPr>
          <w:rFonts w:ascii="Times New Roman" w:eastAsia="Times New Roman" w:hAnsi="Times New Roman" w:cs="Times New Roman"/>
          <w:sz w:val="24"/>
          <w:szCs w:val="24"/>
        </w:rPr>
        <w:t>обучение учащихся и других участников образовательных отношений цивилизованным методам урегулирования конфликтов и осознания</w:t>
      </w:r>
      <w:r w:rsidRPr="004C7B7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C7B7D">
        <w:rPr>
          <w:rFonts w:ascii="Times New Roman" w:eastAsia="Times New Roman" w:hAnsi="Times New Roman" w:cs="Times New Roman"/>
          <w:sz w:val="24"/>
          <w:szCs w:val="24"/>
        </w:rPr>
        <w:t>ответственности;</w:t>
      </w:r>
    </w:p>
    <w:p w:rsidR="004C7B7D" w:rsidRPr="004C7B7D" w:rsidRDefault="004C7B7D" w:rsidP="004C7B7D">
      <w:pPr>
        <w:widowControl w:val="0"/>
        <w:numPr>
          <w:ilvl w:val="0"/>
          <w:numId w:val="1"/>
        </w:numPr>
        <w:tabs>
          <w:tab w:val="left" w:pos="451"/>
        </w:tabs>
        <w:autoSpaceDE w:val="0"/>
        <w:autoSpaceDN w:val="0"/>
        <w:spacing w:after="0" w:line="240" w:lineRule="auto"/>
        <w:ind w:right="179"/>
        <w:rPr>
          <w:rFonts w:ascii="Times New Roman" w:eastAsia="Times New Roman" w:hAnsi="Times New Roman" w:cs="Times New Roman"/>
          <w:sz w:val="24"/>
          <w:szCs w:val="24"/>
        </w:rPr>
      </w:pPr>
      <w:r w:rsidRPr="004C7B7D">
        <w:rPr>
          <w:rFonts w:ascii="Times New Roman" w:eastAsia="Times New Roman" w:hAnsi="Times New Roman" w:cs="Times New Roman"/>
          <w:sz w:val="24"/>
          <w:szCs w:val="24"/>
        </w:rPr>
        <w:t>организация просветительских мероприятий и информирование участников образовательных отношений о целях, принципах и технологии восстановительной медиации;</w:t>
      </w:r>
    </w:p>
    <w:p w:rsidR="004C7B7D" w:rsidRPr="004C7B7D" w:rsidRDefault="004C7B7D" w:rsidP="004C7B7D">
      <w:pPr>
        <w:widowControl w:val="0"/>
        <w:numPr>
          <w:ilvl w:val="0"/>
          <w:numId w:val="1"/>
        </w:numPr>
        <w:tabs>
          <w:tab w:val="left" w:pos="376"/>
        </w:tabs>
        <w:autoSpaceDE w:val="0"/>
        <w:autoSpaceDN w:val="0"/>
        <w:spacing w:after="0" w:line="240" w:lineRule="auto"/>
        <w:ind w:left="376" w:hanging="164"/>
        <w:rPr>
          <w:rFonts w:ascii="Times New Roman" w:eastAsia="Times New Roman" w:hAnsi="Times New Roman" w:cs="Times New Roman"/>
          <w:sz w:val="24"/>
          <w:szCs w:val="24"/>
        </w:rPr>
      </w:pPr>
      <w:r w:rsidRPr="004C7B7D">
        <w:rPr>
          <w:rFonts w:ascii="Times New Roman" w:eastAsia="Times New Roman" w:hAnsi="Times New Roman" w:cs="Times New Roman"/>
          <w:sz w:val="24"/>
          <w:szCs w:val="24"/>
        </w:rPr>
        <w:t>проводить программы примирения и презентационные мероприятия для всей</w:t>
      </w:r>
      <w:r w:rsidRPr="004C7B7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4C7B7D">
        <w:rPr>
          <w:rFonts w:ascii="Times New Roman" w:eastAsia="Times New Roman" w:hAnsi="Times New Roman" w:cs="Times New Roman"/>
          <w:sz w:val="24"/>
          <w:szCs w:val="24"/>
        </w:rPr>
        <w:t>школы.</w:t>
      </w:r>
    </w:p>
    <w:p w:rsidR="004C7B7D" w:rsidRPr="004C7B7D" w:rsidRDefault="004C7B7D" w:rsidP="004C7B7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C7B7D" w:rsidRPr="004C7B7D" w:rsidRDefault="004C7B7D" w:rsidP="004C7B7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4C7B7D" w:rsidRPr="004C7B7D" w:rsidRDefault="004C7B7D" w:rsidP="004C7B7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4C7B7D" w:rsidRPr="004C7B7D" w:rsidRDefault="004C7B7D" w:rsidP="004C7B7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4822"/>
        <w:gridCol w:w="2976"/>
        <w:gridCol w:w="3401"/>
        <w:gridCol w:w="2834"/>
      </w:tblGrid>
      <w:tr w:rsidR="004C7B7D" w:rsidRPr="004C7B7D" w:rsidTr="00D717FC">
        <w:trPr>
          <w:trHeight w:val="551"/>
        </w:trPr>
        <w:tc>
          <w:tcPr>
            <w:tcW w:w="704" w:type="dxa"/>
          </w:tcPr>
          <w:p w:rsidR="004C7B7D" w:rsidRPr="004C7B7D" w:rsidRDefault="004C7B7D" w:rsidP="004C7B7D">
            <w:pPr>
              <w:spacing w:line="276" w:lineRule="exact"/>
              <w:ind w:left="179" w:right="151" w:firstLine="5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№ п/п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spacing w:line="273" w:lineRule="exact"/>
              <w:ind w:left="98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деятельности</w:t>
            </w:r>
            <w:proofErr w:type="spellEnd"/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line="273" w:lineRule="exact"/>
              <w:ind w:left="225" w:right="21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Сроки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проведения</w:t>
            </w:r>
            <w:proofErr w:type="spellEnd"/>
          </w:p>
        </w:tc>
        <w:tc>
          <w:tcPr>
            <w:tcW w:w="3401" w:type="dxa"/>
          </w:tcPr>
          <w:p w:rsidR="004C7B7D" w:rsidRPr="004C7B7D" w:rsidRDefault="004C7B7D" w:rsidP="004C7B7D">
            <w:pPr>
              <w:spacing w:line="276" w:lineRule="exact"/>
              <w:ind w:left="1163" w:right="728" w:hanging="406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Предполагаемый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результат</w:t>
            </w:r>
            <w:proofErr w:type="spellEnd"/>
          </w:p>
        </w:tc>
        <w:tc>
          <w:tcPr>
            <w:tcW w:w="2834" w:type="dxa"/>
          </w:tcPr>
          <w:p w:rsidR="004C7B7D" w:rsidRPr="004C7B7D" w:rsidRDefault="004C7B7D" w:rsidP="004C7B7D">
            <w:pPr>
              <w:spacing w:line="273" w:lineRule="exact"/>
              <w:ind w:left="559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Ответственный</w:t>
            </w:r>
            <w:proofErr w:type="spellEnd"/>
          </w:p>
        </w:tc>
      </w:tr>
      <w:tr w:rsidR="004C7B7D" w:rsidRPr="004C7B7D" w:rsidTr="00D717FC">
        <w:trPr>
          <w:trHeight w:val="278"/>
        </w:trPr>
        <w:tc>
          <w:tcPr>
            <w:tcW w:w="14737" w:type="dxa"/>
            <w:gridSpan w:val="5"/>
          </w:tcPr>
          <w:p w:rsidR="004C7B7D" w:rsidRPr="004C7B7D" w:rsidRDefault="004C7B7D" w:rsidP="004C7B7D">
            <w:pPr>
              <w:spacing w:line="258" w:lineRule="exact"/>
              <w:ind w:left="4332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Нормативно-правовое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обеспечение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деятельности</w:t>
            </w:r>
            <w:proofErr w:type="spellEnd"/>
          </w:p>
        </w:tc>
      </w:tr>
      <w:tr w:rsidR="004C7B7D" w:rsidRPr="004C7B7D" w:rsidTr="00D717FC">
        <w:trPr>
          <w:trHeight w:val="1379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170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1.1.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Совещание участников ШСП.</w:t>
            </w:r>
          </w:p>
          <w:p w:rsidR="004C7B7D" w:rsidRPr="004C7B7D" w:rsidRDefault="004C7B7D" w:rsidP="004C7B7D">
            <w:pPr>
              <w:ind w:left="1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Планирование </w:t>
            </w:r>
            <w:proofErr w:type="gramStart"/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текущей</w:t>
            </w:r>
            <w:proofErr w:type="gramEnd"/>
          </w:p>
          <w:p w:rsidR="004C7B7D" w:rsidRPr="004C7B7D" w:rsidRDefault="004C7B7D" w:rsidP="004C7B7D">
            <w:pPr>
              <w:spacing w:line="270" w:lineRule="atLeast"/>
              <w:ind w:left="109" w:right="3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деятельности. Определение целей и задач.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Утверждение плана работы на 2023</w:t>
            </w: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уч. </w:t>
            </w: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год.</w:t>
            </w:r>
          </w:p>
          <w:p w:rsidR="004C7B7D" w:rsidRPr="004C7B7D" w:rsidRDefault="004C7B7D" w:rsidP="004C7B7D">
            <w:pPr>
              <w:spacing w:line="270" w:lineRule="atLeast"/>
              <w:ind w:left="109" w:right="3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before="3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4C7B7D" w:rsidRPr="004C7B7D" w:rsidRDefault="004C7B7D" w:rsidP="004C7B7D">
            <w:pPr>
              <w:ind w:left="225" w:right="2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401" w:type="dxa"/>
          </w:tcPr>
          <w:p w:rsidR="004C7B7D" w:rsidRPr="004C7B7D" w:rsidRDefault="004C7B7D" w:rsidP="004C7B7D">
            <w:pPr>
              <w:ind w:left="107" w:right="13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Планирование работы службы Утверждение Плана работы</w:t>
            </w:r>
          </w:p>
        </w:tc>
        <w:tc>
          <w:tcPr>
            <w:tcW w:w="2834" w:type="dxa"/>
          </w:tcPr>
          <w:p w:rsidR="004C7B7D" w:rsidRPr="004C7B7D" w:rsidRDefault="004C7B7D" w:rsidP="004C7B7D">
            <w:pPr>
              <w:spacing w:line="268" w:lineRule="exact"/>
              <w:ind w:left="11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ШСП</w:t>
            </w:r>
          </w:p>
        </w:tc>
      </w:tr>
      <w:tr w:rsidR="004C7B7D" w:rsidRPr="004C7B7D" w:rsidTr="00D717FC">
        <w:trPr>
          <w:trHeight w:val="828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170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1.2.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ind w:left="109" w:right="92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Изучение федеральных нормативн</w:t>
            </w:r>
            <w:proofErr w:type="gramStart"/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правовых документов по Службе</w:t>
            </w:r>
          </w:p>
          <w:p w:rsidR="004C7B7D" w:rsidRPr="004C7B7D" w:rsidRDefault="004C7B7D" w:rsidP="004C7B7D">
            <w:pPr>
              <w:spacing w:line="264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примирения</w:t>
            </w:r>
            <w:proofErr w:type="spellEnd"/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before="3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4C7B7D" w:rsidRPr="004C7B7D" w:rsidRDefault="004C7B7D" w:rsidP="004C7B7D">
            <w:pPr>
              <w:spacing w:before="1"/>
              <w:ind w:left="225" w:right="2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Сентябрь-май</w:t>
            </w:r>
            <w:proofErr w:type="spellEnd"/>
          </w:p>
        </w:tc>
        <w:tc>
          <w:tcPr>
            <w:tcW w:w="3401" w:type="dxa"/>
          </w:tcPr>
          <w:p w:rsidR="004C7B7D" w:rsidRPr="004C7B7D" w:rsidRDefault="004C7B7D" w:rsidP="004C7B7D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Информированность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</w:p>
          <w:p w:rsidR="004C7B7D" w:rsidRPr="004C7B7D" w:rsidRDefault="004C7B7D" w:rsidP="004C7B7D">
            <w:pPr>
              <w:spacing w:line="270" w:lineRule="atLeast"/>
              <w:ind w:left="107" w:right="1067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Восстановительным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технологиям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  <w:p w:rsidR="004C7B7D" w:rsidRPr="004C7B7D" w:rsidRDefault="004C7B7D" w:rsidP="004C7B7D">
            <w:pPr>
              <w:spacing w:line="270" w:lineRule="atLeast"/>
              <w:ind w:left="107" w:right="1067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34" w:type="dxa"/>
          </w:tcPr>
          <w:p w:rsidR="004C7B7D" w:rsidRPr="004C7B7D" w:rsidRDefault="004C7B7D" w:rsidP="004C7B7D">
            <w:pPr>
              <w:spacing w:line="268" w:lineRule="exact"/>
              <w:ind w:left="39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ШСП</w:t>
            </w:r>
          </w:p>
        </w:tc>
      </w:tr>
      <w:tr w:rsidR="004C7B7D" w:rsidRPr="004C7B7D" w:rsidTr="00D717FC">
        <w:trPr>
          <w:trHeight w:val="828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170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1.3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ind w:left="109" w:right="92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lang w:val="ru-RU"/>
              </w:rPr>
              <w:t>Информирование участников образовательного процесса о возможностях и работе ШСП В течение учебного года Члены ШСП Классные руководители</w:t>
            </w:r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before="3"/>
              <w:jc w:val="center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3401" w:type="dxa"/>
          </w:tcPr>
          <w:p w:rsidR="004C7B7D" w:rsidRPr="004C7B7D" w:rsidRDefault="004C7B7D" w:rsidP="004C7B7D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34" w:type="dxa"/>
          </w:tcPr>
          <w:p w:rsidR="004C7B7D" w:rsidRPr="004C7B7D" w:rsidRDefault="004C7B7D" w:rsidP="004C7B7D">
            <w:pPr>
              <w:spacing w:line="268" w:lineRule="exact"/>
              <w:ind w:left="393"/>
              <w:rPr>
                <w:rFonts w:ascii="Times New Roman" w:eastAsia="Times New Roman" w:hAnsi="Times New Roman" w:cs="Times New Roman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</w:rPr>
              <w:t>Члены</w:t>
            </w:r>
            <w:proofErr w:type="spellEnd"/>
            <w:r w:rsidRPr="004C7B7D">
              <w:rPr>
                <w:rFonts w:ascii="Times New Roman" w:eastAsia="Times New Roman" w:hAnsi="Times New Roman" w:cs="Times New Roman"/>
              </w:rPr>
              <w:t xml:space="preserve"> ШСП </w:t>
            </w:r>
          </w:p>
          <w:p w:rsidR="004C7B7D" w:rsidRPr="004C7B7D" w:rsidRDefault="004C7B7D" w:rsidP="004C7B7D">
            <w:pPr>
              <w:spacing w:line="268" w:lineRule="exact"/>
              <w:ind w:left="39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</w:rPr>
              <w:t>Классные</w:t>
            </w:r>
            <w:proofErr w:type="spellEnd"/>
            <w:r w:rsidRPr="004C7B7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</w:rPr>
              <w:t>руководители</w:t>
            </w:r>
            <w:proofErr w:type="spellEnd"/>
          </w:p>
        </w:tc>
      </w:tr>
      <w:tr w:rsidR="004C7B7D" w:rsidRPr="004C7B7D" w:rsidTr="00D717FC">
        <w:trPr>
          <w:trHeight w:val="275"/>
        </w:trPr>
        <w:tc>
          <w:tcPr>
            <w:tcW w:w="14737" w:type="dxa"/>
            <w:gridSpan w:val="5"/>
          </w:tcPr>
          <w:p w:rsidR="004C7B7D" w:rsidRPr="004C7B7D" w:rsidRDefault="004C7B7D" w:rsidP="004C7B7D">
            <w:pPr>
              <w:spacing w:line="256" w:lineRule="exact"/>
              <w:ind w:left="454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Организационно-методическая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деятельность</w:t>
            </w:r>
            <w:proofErr w:type="spellEnd"/>
          </w:p>
          <w:p w:rsidR="004C7B7D" w:rsidRPr="004C7B7D" w:rsidRDefault="004C7B7D" w:rsidP="004C7B7D">
            <w:pPr>
              <w:spacing w:line="256" w:lineRule="exact"/>
              <w:ind w:left="4541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</w:tbl>
    <w:p w:rsidR="004C7B7D" w:rsidRPr="004C7B7D" w:rsidRDefault="004C7B7D" w:rsidP="004C7B7D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4"/>
        </w:rPr>
        <w:sectPr w:rsidR="004C7B7D" w:rsidRPr="004C7B7D">
          <w:pgSz w:w="16840" w:h="11910" w:orient="landscape"/>
          <w:pgMar w:top="1100" w:right="960" w:bottom="280" w:left="920" w:header="720" w:footer="720" w:gutter="0"/>
          <w:cols w:space="720"/>
        </w:sectPr>
      </w:pPr>
    </w:p>
    <w:p w:rsidR="004C7B7D" w:rsidRPr="004C7B7D" w:rsidRDefault="004C7B7D" w:rsidP="004C7B7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4C7B7D" w:rsidRPr="004C7B7D" w:rsidRDefault="004C7B7D" w:rsidP="004C7B7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4C7B7D" w:rsidRPr="004C7B7D" w:rsidRDefault="004C7B7D" w:rsidP="004C7B7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4822"/>
        <w:gridCol w:w="2976"/>
        <w:gridCol w:w="3401"/>
        <w:gridCol w:w="2834"/>
      </w:tblGrid>
      <w:tr w:rsidR="004C7B7D" w:rsidRPr="004C7B7D" w:rsidTr="00D717FC">
        <w:trPr>
          <w:trHeight w:val="1384"/>
        </w:trPr>
        <w:tc>
          <w:tcPr>
            <w:tcW w:w="704" w:type="dxa"/>
          </w:tcPr>
          <w:p w:rsidR="004C7B7D" w:rsidRPr="004C7B7D" w:rsidRDefault="004C7B7D" w:rsidP="004C7B7D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4C7B7D" w:rsidRPr="004C7B7D" w:rsidRDefault="004C7B7D" w:rsidP="004C7B7D">
            <w:pPr>
              <w:spacing w:before="5"/>
              <w:rPr>
                <w:rFonts w:ascii="Times New Roman" w:eastAsia="Times New Roman" w:hAnsi="Times New Roman" w:cs="Times New Roman"/>
                <w:sz w:val="21"/>
              </w:rPr>
            </w:pPr>
          </w:p>
          <w:p w:rsidR="004C7B7D" w:rsidRPr="004C7B7D" w:rsidRDefault="004C7B7D" w:rsidP="004C7B7D">
            <w:pPr>
              <w:ind w:left="170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2.1.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4C7B7D" w:rsidRPr="004C7B7D" w:rsidRDefault="004C7B7D" w:rsidP="004C7B7D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4C7B7D" w:rsidRPr="004C7B7D" w:rsidRDefault="004C7B7D" w:rsidP="004C7B7D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Состав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Школьной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службы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примирения</w:t>
            </w:r>
            <w:proofErr w:type="spellEnd"/>
          </w:p>
        </w:tc>
        <w:tc>
          <w:tcPr>
            <w:tcW w:w="2976" w:type="dxa"/>
          </w:tcPr>
          <w:p w:rsidR="004C7B7D" w:rsidRPr="004C7B7D" w:rsidRDefault="004C7B7D" w:rsidP="004C7B7D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4C7B7D" w:rsidRPr="004C7B7D" w:rsidRDefault="004C7B7D" w:rsidP="004C7B7D">
            <w:pPr>
              <w:spacing w:before="5"/>
              <w:rPr>
                <w:rFonts w:ascii="Times New Roman" w:eastAsia="Times New Roman" w:hAnsi="Times New Roman" w:cs="Times New Roman"/>
                <w:sz w:val="21"/>
              </w:rPr>
            </w:pPr>
          </w:p>
          <w:p w:rsidR="004C7B7D" w:rsidRPr="004C7B7D" w:rsidRDefault="004C7B7D" w:rsidP="004C7B7D">
            <w:pPr>
              <w:ind w:left="225" w:right="2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3401" w:type="dxa"/>
          </w:tcPr>
          <w:p w:rsidR="004C7B7D" w:rsidRPr="004C7B7D" w:rsidRDefault="004C7B7D" w:rsidP="004C7B7D">
            <w:pPr>
              <w:ind w:left="107" w:right="1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Приказ об утверждении состава и организации работы СП в 202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3-2024</w:t>
            </w: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учебном году</w:t>
            </w:r>
          </w:p>
        </w:tc>
        <w:tc>
          <w:tcPr>
            <w:tcW w:w="2834" w:type="dxa"/>
          </w:tcPr>
          <w:p w:rsidR="004C7B7D" w:rsidRDefault="004C7B7D" w:rsidP="004C7B7D">
            <w:pPr>
              <w:ind w:left="230" w:right="21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 школы</w:t>
            </w:r>
          </w:p>
          <w:p w:rsidR="004C7B7D" w:rsidRPr="004C7B7D" w:rsidRDefault="004C7B7D" w:rsidP="004C7B7D">
            <w:pPr>
              <w:ind w:left="230" w:right="21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Руководитель ШСП</w:t>
            </w:r>
          </w:p>
        </w:tc>
      </w:tr>
      <w:tr w:rsidR="004C7B7D" w:rsidRPr="004C7B7D" w:rsidTr="00D717FC">
        <w:trPr>
          <w:trHeight w:val="553"/>
        </w:trPr>
        <w:tc>
          <w:tcPr>
            <w:tcW w:w="704" w:type="dxa"/>
          </w:tcPr>
          <w:p w:rsidR="004C7B7D" w:rsidRPr="004C7B7D" w:rsidRDefault="004C7B7D" w:rsidP="004C7B7D">
            <w:pPr>
              <w:spacing w:before="131"/>
              <w:ind w:left="170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2.2.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spacing w:before="131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Рабочие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заседания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актива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ШСП</w:t>
            </w:r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before="131"/>
              <w:ind w:left="225" w:right="22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3401" w:type="dxa"/>
          </w:tcPr>
          <w:p w:rsidR="004C7B7D" w:rsidRPr="004C7B7D" w:rsidRDefault="004C7B7D" w:rsidP="004C7B7D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Повышение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качества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proofErr w:type="spellEnd"/>
          </w:p>
          <w:p w:rsidR="004C7B7D" w:rsidRPr="004C7B7D" w:rsidRDefault="004C7B7D" w:rsidP="004C7B7D">
            <w:pPr>
              <w:spacing w:line="266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ШСП</w:t>
            </w:r>
          </w:p>
        </w:tc>
        <w:tc>
          <w:tcPr>
            <w:tcW w:w="2834" w:type="dxa"/>
          </w:tcPr>
          <w:p w:rsidR="004C7B7D" w:rsidRPr="004C7B7D" w:rsidRDefault="004C7B7D" w:rsidP="004C7B7D">
            <w:pPr>
              <w:spacing w:line="268" w:lineRule="exact"/>
              <w:ind w:left="230" w:right="2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</w:p>
          <w:p w:rsidR="004C7B7D" w:rsidRPr="004C7B7D" w:rsidRDefault="004C7B7D" w:rsidP="004C7B7D">
            <w:pPr>
              <w:spacing w:line="266" w:lineRule="exact"/>
              <w:ind w:left="231" w:right="2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ШСП</w:t>
            </w:r>
          </w:p>
        </w:tc>
      </w:tr>
      <w:tr w:rsidR="004C7B7D" w:rsidRPr="004C7B7D" w:rsidTr="00D717FC">
        <w:trPr>
          <w:trHeight w:val="554"/>
        </w:trPr>
        <w:tc>
          <w:tcPr>
            <w:tcW w:w="704" w:type="dxa"/>
          </w:tcPr>
          <w:p w:rsidR="004C7B7D" w:rsidRPr="004C7B7D" w:rsidRDefault="004C7B7D" w:rsidP="004C7B7D">
            <w:pPr>
              <w:spacing w:before="131"/>
              <w:ind w:left="170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2.3.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spacing w:before="131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Ведение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регистрационного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журнала</w:t>
            </w:r>
            <w:proofErr w:type="spellEnd"/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before="131"/>
              <w:ind w:left="225" w:right="22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3401" w:type="dxa"/>
          </w:tcPr>
          <w:p w:rsidR="004C7B7D" w:rsidRPr="004C7B7D" w:rsidRDefault="004C7B7D" w:rsidP="004C7B7D">
            <w:pPr>
              <w:spacing w:line="271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Учёт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случаев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конфликтных</w:t>
            </w:r>
            <w:proofErr w:type="spellEnd"/>
          </w:p>
          <w:p w:rsidR="004C7B7D" w:rsidRPr="004C7B7D" w:rsidRDefault="004C7B7D" w:rsidP="004C7B7D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ситуаций</w:t>
            </w:r>
            <w:proofErr w:type="spellEnd"/>
          </w:p>
        </w:tc>
        <w:tc>
          <w:tcPr>
            <w:tcW w:w="2834" w:type="dxa"/>
          </w:tcPr>
          <w:p w:rsidR="004C7B7D" w:rsidRPr="004C7B7D" w:rsidRDefault="004C7B7D" w:rsidP="004C7B7D">
            <w:pPr>
              <w:spacing w:line="271" w:lineRule="exact"/>
              <w:ind w:left="230" w:right="2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ШСП</w:t>
            </w:r>
          </w:p>
        </w:tc>
      </w:tr>
      <w:tr w:rsidR="004C7B7D" w:rsidRPr="004C7B7D" w:rsidTr="00D717FC">
        <w:trPr>
          <w:trHeight w:val="275"/>
        </w:trPr>
        <w:tc>
          <w:tcPr>
            <w:tcW w:w="14737" w:type="dxa"/>
            <w:gridSpan w:val="5"/>
          </w:tcPr>
          <w:p w:rsidR="004C7B7D" w:rsidRPr="004C7B7D" w:rsidRDefault="004C7B7D" w:rsidP="004C7B7D">
            <w:pPr>
              <w:spacing w:line="256" w:lineRule="exact"/>
              <w:ind w:left="524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Просветительская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деятельность</w:t>
            </w:r>
            <w:proofErr w:type="spellEnd"/>
          </w:p>
        </w:tc>
      </w:tr>
      <w:tr w:rsidR="004C7B7D" w:rsidRPr="004C7B7D" w:rsidTr="00D717FC">
        <w:trPr>
          <w:trHeight w:val="1103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170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3.1.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ind w:left="109" w:right="48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Информирование участников образовательных отношений (учителей, учащихся, родителей) о задачах и работе</w:t>
            </w:r>
          </w:p>
          <w:p w:rsidR="004C7B7D" w:rsidRPr="004C7B7D" w:rsidRDefault="004C7B7D" w:rsidP="004C7B7D">
            <w:pPr>
              <w:spacing w:line="264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ШСП</w:t>
            </w:r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before="2"/>
              <w:rPr>
                <w:rFonts w:ascii="Times New Roman" w:eastAsia="Times New Roman" w:hAnsi="Times New Roman" w:cs="Times New Roman"/>
                <w:sz w:val="35"/>
              </w:rPr>
            </w:pPr>
          </w:p>
          <w:p w:rsidR="004C7B7D" w:rsidRPr="004C7B7D" w:rsidRDefault="004C7B7D" w:rsidP="004C7B7D">
            <w:pPr>
              <w:ind w:left="225" w:right="2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Сентябрь-октябрь</w:t>
            </w:r>
            <w:proofErr w:type="spellEnd"/>
          </w:p>
        </w:tc>
        <w:tc>
          <w:tcPr>
            <w:tcW w:w="3401" w:type="dxa"/>
          </w:tcPr>
          <w:p w:rsidR="004C7B7D" w:rsidRPr="004C7B7D" w:rsidRDefault="004C7B7D" w:rsidP="004C7B7D">
            <w:pPr>
              <w:ind w:left="107" w:right="94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Информированность педагогов, учащихся и родителей о ШСП</w:t>
            </w:r>
          </w:p>
        </w:tc>
        <w:tc>
          <w:tcPr>
            <w:tcW w:w="2834" w:type="dxa"/>
          </w:tcPr>
          <w:p w:rsidR="004C7B7D" w:rsidRPr="004C7B7D" w:rsidRDefault="004C7B7D" w:rsidP="004C7B7D">
            <w:pPr>
              <w:ind w:left="1130" w:right="299" w:hanging="79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ШСП</w:t>
            </w:r>
          </w:p>
        </w:tc>
      </w:tr>
      <w:tr w:rsidR="004C7B7D" w:rsidRPr="004C7B7D" w:rsidTr="00D717FC">
        <w:trPr>
          <w:trHeight w:val="1099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170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4C7B7D" w:rsidRPr="004C7B7D" w:rsidRDefault="004C7B7D" w:rsidP="004C7B7D">
            <w:pPr>
              <w:spacing w:line="268" w:lineRule="exact"/>
              <w:ind w:left="170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3.2.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spacing w:before="126"/>
              <w:ind w:left="109" w:right="48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Размещение информации о деятельности Школьной службы примирения на сайте школы</w:t>
            </w:r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before="11"/>
              <w:rPr>
                <w:rFonts w:ascii="Times New Roman" w:eastAsia="Times New Roman" w:hAnsi="Times New Roman" w:cs="Times New Roman"/>
                <w:sz w:val="34"/>
                <w:lang w:val="ru-RU"/>
              </w:rPr>
            </w:pPr>
          </w:p>
          <w:p w:rsidR="004C7B7D" w:rsidRPr="004C7B7D" w:rsidRDefault="004C7B7D" w:rsidP="004C7B7D">
            <w:pPr>
              <w:ind w:left="225" w:right="22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3401" w:type="dxa"/>
          </w:tcPr>
          <w:p w:rsidR="004C7B7D" w:rsidRPr="004C7B7D" w:rsidRDefault="004C7B7D" w:rsidP="004C7B7D">
            <w:pPr>
              <w:ind w:left="107" w:right="33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Информация о деятельности ШСП на сайте ОУ</w:t>
            </w:r>
          </w:p>
        </w:tc>
        <w:tc>
          <w:tcPr>
            <w:tcW w:w="2834" w:type="dxa"/>
          </w:tcPr>
          <w:p w:rsidR="004C7B7D" w:rsidRPr="004C7B7D" w:rsidRDefault="004C7B7D" w:rsidP="004C7B7D">
            <w:pPr>
              <w:spacing w:line="268" w:lineRule="exact"/>
              <w:ind w:left="230" w:right="2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ШСП</w:t>
            </w:r>
          </w:p>
        </w:tc>
      </w:tr>
      <w:tr w:rsidR="004C7B7D" w:rsidRPr="004C7B7D" w:rsidTr="00D717FC">
        <w:trPr>
          <w:trHeight w:val="827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170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3.3.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Повышение квалификации по программе</w:t>
            </w:r>
          </w:p>
          <w:p w:rsidR="004C7B7D" w:rsidRPr="004C7B7D" w:rsidRDefault="004C7B7D" w:rsidP="004C7B7D">
            <w:pPr>
              <w:spacing w:line="270" w:lineRule="atLeast"/>
              <w:ind w:left="109" w:right="1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«Восстановительная медиация в школе: стратегии развития и практика применения»</w:t>
            </w:r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line="268" w:lineRule="exact"/>
              <w:ind w:left="225" w:right="22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3401" w:type="dxa"/>
          </w:tcPr>
          <w:p w:rsidR="004C7B7D" w:rsidRPr="004C7B7D" w:rsidRDefault="004C7B7D" w:rsidP="004C7B7D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Изучение</w:t>
            </w:r>
            <w:proofErr w:type="spellEnd"/>
          </w:p>
          <w:p w:rsidR="004C7B7D" w:rsidRPr="004C7B7D" w:rsidRDefault="004C7B7D" w:rsidP="004C7B7D">
            <w:pPr>
              <w:spacing w:line="270" w:lineRule="atLeast"/>
              <w:ind w:left="107" w:right="1098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Восстановительных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технологий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834" w:type="dxa"/>
          </w:tcPr>
          <w:p w:rsidR="004C7B7D" w:rsidRPr="004C7B7D" w:rsidRDefault="004C7B7D" w:rsidP="004C7B7D">
            <w:pPr>
              <w:spacing w:line="268" w:lineRule="exact"/>
              <w:ind w:left="231" w:right="21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Д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иректор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школы</w:t>
            </w:r>
          </w:p>
          <w:p w:rsidR="004C7B7D" w:rsidRPr="004C7B7D" w:rsidRDefault="004C7B7D" w:rsidP="004C7B7D">
            <w:pPr>
              <w:spacing w:line="268" w:lineRule="exact"/>
              <w:ind w:left="231" w:right="2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ШСП</w:t>
            </w:r>
          </w:p>
        </w:tc>
      </w:tr>
      <w:tr w:rsidR="004C7B7D" w:rsidRPr="004C7B7D" w:rsidTr="00D717FC">
        <w:trPr>
          <w:trHeight w:val="275"/>
        </w:trPr>
        <w:tc>
          <w:tcPr>
            <w:tcW w:w="14737" w:type="dxa"/>
            <w:gridSpan w:val="5"/>
          </w:tcPr>
          <w:p w:rsidR="004C7B7D" w:rsidRPr="004C7B7D" w:rsidRDefault="004C7B7D" w:rsidP="004C7B7D">
            <w:pPr>
              <w:spacing w:line="256" w:lineRule="exact"/>
              <w:ind w:left="605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 xml:space="preserve"> с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подростками</w:t>
            </w:r>
            <w:proofErr w:type="spellEnd"/>
          </w:p>
        </w:tc>
      </w:tr>
      <w:tr w:rsidR="004C7B7D" w:rsidRPr="004C7B7D" w:rsidTr="00D717FC">
        <w:trPr>
          <w:trHeight w:val="1104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4.1.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ind w:left="109" w:right="17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 восстановительных программ с подростками</w:t>
            </w:r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line="268" w:lineRule="exact"/>
              <w:ind w:left="225" w:right="2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запросу</w:t>
            </w:r>
            <w:proofErr w:type="spellEnd"/>
          </w:p>
        </w:tc>
        <w:tc>
          <w:tcPr>
            <w:tcW w:w="3401" w:type="dxa"/>
          </w:tcPr>
          <w:p w:rsidR="004C7B7D" w:rsidRPr="004C7B7D" w:rsidRDefault="004C7B7D" w:rsidP="004C7B7D">
            <w:pPr>
              <w:ind w:left="107" w:right="13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Позитивное изменение в школьном сообществе, где</w:t>
            </w:r>
          </w:p>
          <w:p w:rsidR="004C7B7D" w:rsidRPr="004C7B7D" w:rsidRDefault="004C7B7D" w:rsidP="004C7B7D">
            <w:pPr>
              <w:spacing w:line="270" w:lineRule="atLeast"/>
              <w:ind w:left="107" w:right="11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внимание и уважение – основа отношений</w:t>
            </w:r>
          </w:p>
        </w:tc>
        <w:tc>
          <w:tcPr>
            <w:tcW w:w="2834" w:type="dxa"/>
          </w:tcPr>
          <w:p w:rsidR="004C7B7D" w:rsidRPr="004C7B7D" w:rsidRDefault="004C7B7D" w:rsidP="004C7B7D">
            <w:pPr>
              <w:ind w:left="110" w:right="5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ШСП</w:t>
            </w:r>
          </w:p>
        </w:tc>
      </w:tr>
      <w:tr w:rsidR="004C7B7D" w:rsidRPr="004C7B7D" w:rsidTr="00D717FC">
        <w:trPr>
          <w:trHeight w:val="1103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170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4.2.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ind w:left="109" w:right="9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Восстановительные программы при семейном конфликте</w:t>
            </w:r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line="268" w:lineRule="exact"/>
              <w:ind w:left="225" w:right="2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запросу</w:t>
            </w:r>
            <w:proofErr w:type="spellEnd"/>
          </w:p>
        </w:tc>
        <w:tc>
          <w:tcPr>
            <w:tcW w:w="3401" w:type="dxa"/>
          </w:tcPr>
          <w:p w:rsidR="004C7B7D" w:rsidRPr="004C7B7D" w:rsidRDefault="004C7B7D" w:rsidP="004C7B7D">
            <w:pPr>
              <w:ind w:left="107" w:right="1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Восстановление и сохранение психических и физических ресурсов человека, снижение</w:t>
            </w:r>
          </w:p>
          <w:p w:rsidR="004C7B7D" w:rsidRPr="004C7B7D" w:rsidRDefault="004C7B7D" w:rsidP="004C7B7D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напряженности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в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семье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>,</w:t>
            </w:r>
          </w:p>
        </w:tc>
        <w:tc>
          <w:tcPr>
            <w:tcW w:w="2834" w:type="dxa"/>
          </w:tcPr>
          <w:p w:rsidR="004C7B7D" w:rsidRPr="004C7B7D" w:rsidRDefault="004C7B7D" w:rsidP="004C7B7D">
            <w:pPr>
              <w:ind w:left="110" w:right="5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ШСП</w:t>
            </w:r>
          </w:p>
        </w:tc>
      </w:tr>
    </w:tbl>
    <w:p w:rsidR="004C7B7D" w:rsidRPr="004C7B7D" w:rsidRDefault="004C7B7D" w:rsidP="004C7B7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4C7B7D" w:rsidRPr="004C7B7D">
          <w:pgSz w:w="16840" w:h="11910" w:orient="landscape"/>
          <w:pgMar w:top="1100" w:right="960" w:bottom="280" w:left="920" w:header="720" w:footer="720" w:gutter="0"/>
          <w:cols w:space="720"/>
        </w:sectPr>
      </w:pPr>
    </w:p>
    <w:p w:rsidR="004C7B7D" w:rsidRPr="004C7B7D" w:rsidRDefault="004C7B7D" w:rsidP="004C7B7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4C7B7D" w:rsidRPr="004C7B7D" w:rsidRDefault="004C7B7D" w:rsidP="004C7B7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4C7B7D" w:rsidRPr="004C7B7D" w:rsidRDefault="004C7B7D" w:rsidP="004C7B7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4822"/>
        <w:gridCol w:w="2976"/>
        <w:gridCol w:w="3401"/>
        <w:gridCol w:w="2834"/>
      </w:tblGrid>
      <w:tr w:rsidR="004C7B7D" w:rsidRPr="004C7B7D" w:rsidTr="00D717FC">
        <w:trPr>
          <w:trHeight w:val="827"/>
        </w:trPr>
        <w:tc>
          <w:tcPr>
            <w:tcW w:w="704" w:type="dxa"/>
          </w:tcPr>
          <w:p w:rsidR="004C7B7D" w:rsidRPr="004C7B7D" w:rsidRDefault="004C7B7D" w:rsidP="004C7B7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22" w:type="dxa"/>
          </w:tcPr>
          <w:p w:rsidR="004C7B7D" w:rsidRPr="004C7B7D" w:rsidRDefault="004C7B7D" w:rsidP="004C7B7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976" w:type="dxa"/>
          </w:tcPr>
          <w:p w:rsidR="004C7B7D" w:rsidRPr="004C7B7D" w:rsidRDefault="004C7B7D" w:rsidP="004C7B7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401" w:type="dxa"/>
          </w:tcPr>
          <w:p w:rsidR="004C7B7D" w:rsidRPr="004C7B7D" w:rsidRDefault="004C7B7D" w:rsidP="004C7B7D">
            <w:pPr>
              <w:ind w:left="107" w:right="47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личная ответственность за свои действия, за принятие</w:t>
            </w:r>
          </w:p>
          <w:p w:rsidR="004C7B7D" w:rsidRPr="004C7B7D" w:rsidRDefault="004C7B7D" w:rsidP="004C7B7D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решений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за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свое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будущее</w:t>
            </w:r>
            <w:proofErr w:type="spellEnd"/>
          </w:p>
        </w:tc>
        <w:tc>
          <w:tcPr>
            <w:tcW w:w="2834" w:type="dxa"/>
          </w:tcPr>
          <w:p w:rsidR="004C7B7D" w:rsidRPr="004C7B7D" w:rsidRDefault="004C7B7D" w:rsidP="004C7B7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4C7B7D" w:rsidRPr="004C7B7D" w:rsidTr="00D717FC">
        <w:trPr>
          <w:trHeight w:val="1103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170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4.3.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ind w:left="109" w:right="16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Дискуссионная площадка </w:t>
            </w:r>
          </w:p>
          <w:p w:rsidR="004C7B7D" w:rsidRPr="004C7B7D" w:rsidRDefault="004C7B7D" w:rsidP="004C7B7D">
            <w:pPr>
              <w:ind w:left="109" w:right="16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«Мы за ЗОЖ» 8-9 класс</w:t>
            </w:r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line="268" w:lineRule="exact"/>
              <w:ind w:left="225" w:right="2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proofErr w:type="spellEnd"/>
          </w:p>
        </w:tc>
        <w:tc>
          <w:tcPr>
            <w:tcW w:w="3401" w:type="dxa"/>
          </w:tcPr>
          <w:p w:rsidR="004C7B7D" w:rsidRPr="004C7B7D" w:rsidRDefault="004C7B7D" w:rsidP="004C7B7D">
            <w:pPr>
              <w:ind w:left="107" w:right="1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Сформировать представления у детей потребности в ЗОЖ, желания укреплять своё</w:t>
            </w:r>
          </w:p>
          <w:p w:rsidR="004C7B7D" w:rsidRPr="004C7B7D" w:rsidRDefault="004C7B7D" w:rsidP="004C7B7D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здоровье</w:t>
            </w:r>
            <w:proofErr w:type="spellEnd"/>
          </w:p>
        </w:tc>
        <w:tc>
          <w:tcPr>
            <w:tcW w:w="2834" w:type="dxa"/>
          </w:tcPr>
          <w:p w:rsidR="004C7B7D" w:rsidRPr="004C7B7D" w:rsidRDefault="004C7B7D" w:rsidP="004C7B7D">
            <w:pPr>
              <w:ind w:left="110" w:right="5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ШСП</w:t>
            </w:r>
          </w:p>
        </w:tc>
      </w:tr>
      <w:tr w:rsidR="004C7B7D" w:rsidRPr="004C7B7D" w:rsidTr="00D717FC">
        <w:trPr>
          <w:trHeight w:val="1656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201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4.4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ind w:left="109" w:right="8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 со случаями с конфликтными подростками</w:t>
            </w:r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line="268" w:lineRule="exact"/>
              <w:ind w:left="225" w:right="2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Ежемесячно</w:t>
            </w:r>
            <w:proofErr w:type="spellEnd"/>
          </w:p>
        </w:tc>
        <w:tc>
          <w:tcPr>
            <w:tcW w:w="3401" w:type="dxa"/>
          </w:tcPr>
          <w:p w:rsidR="004C7B7D" w:rsidRPr="004C7B7D" w:rsidRDefault="004C7B7D" w:rsidP="004C7B7D">
            <w:pPr>
              <w:ind w:left="107" w:right="6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Воспитание толерантного сознания; снижение</w:t>
            </w:r>
          </w:p>
          <w:p w:rsidR="004C7B7D" w:rsidRPr="004C7B7D" w:rsidRDefault="004C7B7D" w:rsidP="004C7B7D">
            <w:pPr>
              <w:ind w:left="107" w:right="47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конфликтогенности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, криминальности школьной среды и профилактика</w:t>
            </w:r>
          </w:p>
          <w:p w:rsidR="004C7B7D" w:rsidRPr="004C7B7D" w:rsidRDefault="004C7B7D" w:rsidP="004C7B7D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девиантного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поведения</w:t>
            </w:r>
            <w:proofErr w:type="spellEnd"/>
          </w:p>
        </w:tc>
        <w:tc>
          <w:tcPr>
            <w:tcW w:w="2834" w:type="dxa"/>
          </w:tcPr>
          <w:p w:rsidR="004C7B7D" w:rsidRPr="004C7B7D" w:rsidRDefault="004C7B7D" w:rsidP="004C7B7D">
            <w:pPr>
              <w:ind w:left="110" w:right="5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ШСП</w:t>
            </w:r>
          </w:p>
        </w:tc>
      </w:tr>
      <w:tr w:rsidR="004C7B7D" w:rsidRPr="004C7B7D" w:rsidTr="00D717FC">
        <w:trPr>
          <w:trHeight w:val="827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201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4.5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Тематические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часы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line="268" w:lineRule="exact"/>
              <w:ind w:left="225" w:right="2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3401" w:type="dxa"/>
            <w:vMerge w:val="restart"/>
          </w:tcPr>
          <w:p w:rsidR="004C7B7D" w:rsidRPr="004C7B7D" w:rsidRDefault="004C7B7D" w:rsidP="004C7B7D">
            <w:pPr>
              <w:ind w:left="107" w:right="45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Положительные изменения внутреннего мира,</w:t>
            </w:r>
          </w:p>
          <w:p w:rsidR="004C7B7D" w:rsidRPr="004C7B7D" w:rsidRDefault="004C7B7D" w:rsidP="004C7B7D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ценностных установок</w:t>
            </w:r>
          </w:p>
        </w:tc>
        <w:tc>
          <w:tcPr>
            <w:tcW w:w="2834" w:type="dxa"/>
            <w:vMerge w:val="restart"/>
          </w:tcPr>
          <w:p w:rsidR="004C7B7D" w:rsidRPr="004C7B7D" w:rsidRDefault="004C7B7D" w:rsidP="004C7B7D">
            <w:pPr>
              <w:ind w:left="110" w:right="5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Руководитель, члены ШСП, классные руководители</w:t>
            </w:r>
          </w:p>
        </w:tc>
      </w:tr>
      <w:tr w:rsidR="004C7B7D" w:rsidRPr="004C7B7D" w:rsidTr="00D717FC">
        <w:trPr>
          <w:trHeight w:val="827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201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4.6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lang w:val="ru-RU"/>
              </w:rPr>
              <w:t>Проведение классных часов и групповых занятий для учащихся начальной школы «Как научиться дружить», «Учимся прощать».</w:t>
            </w:r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line="268" w:lineRule="exact"/>
              <w:ind w:left="225" w:right="2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</w:rPr>
              <w:t>Октябрь</w:t>
            </w:r>
            <w:proofErr w:type="spellEnd"/>
            <w:r>
              <w:rPr>
                <w:rFonts w:ascii="Times New Roman" w:eastAsia="Times New Roman" w:hAnsi="Times New Roman" w:cs="Times New Roman"/>
                <w:lang w:val="ru-RU"/>
              </w:rPr>
              <w:t xml:space="preserve">,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</w:rPr>
              <w:t>Апрель</w:t>
            </w:r>
            <w:proofErr w:type="spellEnd"/>
          </w:p>
        </w:tc>
        <w:tc>
          <w:tcPr>
            <w:tcW w:w="3401" w:type="dxa"/>
            <w:vMerge/>
          </w:tcPr>
          <w:p w:rsidR="004C7B7D" w:rsidRPr="004C7B7D" w:rsidRDefault="004C7B7D" w:rsidP="004C7B7D">
            <w:pPr>
              <w:ind w:left="107" w:right="455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34" w:type="dxa"/>
            <w:vMerge/>
          </w:tcPr>
          <w:p w:rsidR="004C7B7D" w:rsidRPr="004C7B7D" w:rsidRDefault="004C7B7D" w:rsidP="004C7B7D">
            <w:pPr>
              <w:ind w:left="110" w:right="522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4C7B7D" w:rsidRPr="004C7B7D" w:rsidTr="00D717FC">
        <w:trPr>
          <w:trHeight w:val="827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201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4.7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lang w:val="ru-RU"/>
              </w:rPr>
              <w:t>Проведение бесед, классных часов с учащимися</w:t>
            </w:r>
          </w:p>
          <w:p w:rsidR="004C7B7D" w:rsidRPr="004C7B7D" w:rsidRDefault="004C7B7D" w:rsidP="004C7B7D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lang w:val="ru-RU"/>
              </w:rPr>
              <w:t xml:space="preserve"> 5 — 7 классов «Что такое медиация», «Как урегулировать конфликт».</w:t>
            </w:r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line="268" w:lineRule="exact"/>
              <w:ind w:left="225" w:right="2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Ноябрь</w:t>
            </w:r>
            <w:proofErr w:type="spellEnd"/>
            <w:r>
              <w:rPr>
                <w:rFonts w:ascii="Times New Roman" w:eastAsia="Times New Roman" w:hAnsi="Times New Roman" w:cs="Times New Roman"/>
                <w:lang w:val="ru-RU"/>
              </w:rPr>
              <w:t xml:space="preserve">,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</w:rPr>
              <w:t>Апрель</w:t>
            </w:r>
            <w:proofErr w:type="spellEnd"/>
          </w:p>
        </w:tc>
        <w:tc>
          <w:tcPr>
            <w:tcW w:w="3401" w:type="dxa"/>
            <w:vMerge/>
          </w:tcPr>
          <w:p w:rsidR="004C7B7D" w:rsidRPr="004C7B7D" w:rsidRDefault="004C7B7D" w:rsidP="004C7B7D">
            <w:pPr>
              <w:ind w:left="107" w:right="455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34" w:type="dxa"/>
            <w:vMerge/>
          </w:tcPr>
          <w:p w:rsidR="004C7B7D" w:rsidRPr="004C7B7D" w:rsidRDefault="004C7B7D" w:rsidP="004C7B7D">
            <w:pPr>
              <w:ind w:left="110" w:right="522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4C7B7D" w:rsidRPr="004C7B7D" w:rsidTr="00D717FC">
        <w:trPr>
          <w:trHeight w:val="827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201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4.8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lang w:val="ru-RU"/>
              </w:rPr>
              <w:t>Классные часы с элемен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тами тренинга для учащихся 8 — 9</w:t>
            </w:r>
            <w:bookmarkStart w:id="0" w:name="_GoBack"/>
            <w:bookmarkEnd w:id="0"/>
            <w:r w:rsidRPr="004C7B7D">
              <w:rPr>
                <w:rFonts w:ascii="Times New Roman" w:eastAsia="Times New Roman" w:hAnsi="Times New Roman" w:cs="Times New Roman"/>
                <w:lang w:val="ru-RU"/>
              </w:rPr>
              <w:t xml:space="preserve"> классов «Приемы эффективного общения», «Как сохранить мир в семье». </w:t>
            </w:r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line="268" w:lineRule="exact"/>
              <w:ind w:left="225" w:right="2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Декабрь</w:t>
            </w:r>
            <w:proofErr w:type="spellEnd"/>
            <w:r>
              <w:rPr>
                <w:rFonts w:ascii="Times New Roman" w:eastAsia="Times New Roman" w:hAnsi="Times New Roman" w:cs="Times New Roman"/>
                <w:lang w:val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Январь</w:t>
            </w:r>
            <w:proofErr w:type="spellEnd"/>
            <w:r>
              <w:rPr>
                <w:rFonts w:ascii="Times New Roman" w:eastAsia="Times New Roman" w:hAnsi="Times New Roman" w:cs="Times New Roman"/>
                <w:lang w:val="ru-RU"/>
              </w:rPr>
              <w:t xml:space="preserve">,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</w:rPr>
              <w:t>Апрель</w:t>
            </w:r>
            <w:proofErr w:type="spellEnd"/>
          </w:p>
        </w:tc>
        <w:tc>
          <w:tcPr>
            <w:tcW w:w="3401" w:type="dxa"/>
            <w:vMerge/>
          </w:tcPr>
          <w:p w:rsidR="004C7B7D" w:rsidRPr="004C7B7D" w:rsidRDefault="004C7B7D" w:rsidP="004C7B7D">
            <w:pPr>
              <w:ind w:left="107" w:right="455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34" w:type="dxa"/>
            <w:vMerge/>
          </w:tcPr>
          <w:p w:rsidR="004C7B7D" w:rsidRPr="004C7B7D" w:rsidRDefault="004C7B7D" w:rsidP="004C7B7D">
            <w:pPr>
              <w:ind w:left="110" w:right="522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4C7B7D" w:rsidRPr="004C7B7D" w:rsidTr="00D717FC">
        <w:trPr>
          <w:trHeight w:val="556"/>
        </w:trPr>
        <w:tc>
          <w:tcPr>
            <w:tcW w:w="14737" w:type="dxa"/>
            <w:gridSpan w:val="5"/>
          </w:tcPr>
          <w:p w:rsidR="004C7B7D" w:rsidRPr="004C7B7D" w:rsidRDefault="004C7B7D" w:rsidP="004C7B7D">
            <w:pPr>
              <w:spacing w:line="275" w:lineRule="exact"/>
              <w:ind w:left="647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 xml:space="preserve">5.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 xml:space="preserve"> с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родителями</w:t>
            </w:r>
            <w:proofErr w:type="spellEnd"/>
          </w:p>
        </w:tc>
      </w:tr>
      <w:tr w:rsidR="004C7B7D" w:rsidRPr="004C7B7D" w:rsidTr="00D717FC">
        <w:trPr>
          <w:trHeight w:val="828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201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5.1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Консультирование </w:t>
            </w:r>
            <w:proofErr w:type="gramStart"/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законных</w:t>
            </w:r>
            <w:proofErr w:type="gramEnd"/>
          </w:p>
          <w:p w:rsidR="004C7B7D" w:rsidRPr="004C7B7D" w:rsidRDefault="004C7B7D" w:rsidP="004C7B7D">
            <w:pPr>
              <w:spacing w:line="270" w:lineRule="atLeast"/>
              <w:ind w:left="109" w:right="10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представителей н/</w:t>
            </w:r>
            <w:proofErr w:type="gramStart"/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л</w:t>
            </w:r>
            <w:proofErr w:type="gramEnd"/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, специалистов, работающих с участниками ВП</w:t>
            </w:r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line="268" w:lineRule="exact"/>
              <w:ind w:left="225" w:right="22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3401" w:type="dxa"/>
          </w:tcPr>
          <w:p w:rsidR="004C7B7D" w:rsidRPr="004C7B7D" w:rsidRDefault="004C7B7D" w:rsidP="004C7B7D">
            <w:pPr>
              <w:ind w:left="107" w:right="61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Реабилитация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участников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конфликтной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ситуации</w:t>
            </w:r>
            <w:proofErr w:type="spellEnd"/>
          </w:p>
        </w:tc>
        <w:tc>
          <w:tcPr>
            <w:tcW w:w="2834" w:type="dxa"/>
          </w:tcPr>
          <w:p w:rsidR="004C7B7D" w:rsidRPr="004C7B7D" w:rsidRDefault="004C7B7D" w:rsidP="004C7B7D">
            <w:pPr>
              <w:ind w:left="110" w:right="5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ШСП</w:t>
            </w:r>
          </w:p>
        </w:tc>
      </w:tr>
      <w:tr w:rsidR="004C7B7D" w:rsidRPr="004C7B7D" w:rsidTr="00D717FC">
        <w:trPr>
          <w:trHeight w:val="1381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201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5.2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ind w:left="109" w:right="67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 родительских собраний на тему: «Конструктивные выходы из конфликтных ситуаций»</w:t>
            </w:r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line="268" w:lineRule="exact"/>
              <w:ind w:left="225" w:right="2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запросу</w:t>
            </w:r>
            <w:proofErr w:type="spellEnd"/>
          </w:p>
        </w:tc>
        <w:tc>
          <w:tcPr>
            <w:tcW w:w="3401" w:type="dxa"/>
          </w:tcPr>
          <w:p w:rsidR="004C7B7D" w:rsidRPr="004C7B7D" w:rsidRDefault="004C7B7D" w:rsidP="004C7B7D">
            <w:pPr>
              <w:ind w:left="107" w:right="87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Психологическое просвещение законных представителей –</w:t>
            </w:r>
          </w:p>
          <w:p w:rsidR="004C7B7D" w:rsidRPr="004C7B7D" w:rsidRDefault="004C7B7D" w:rsidP="004C7B7D">
            <w:pPr>
              <w:spacing w:line="270" w:lineRule="atLeast"/>
              <w:ind w:left="107" w:right="67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конфликтные ситуации и способы их разрешения.</w:t>
            </w:r>
          </w:p>
        </w:tc>
        <w:tc>
          <w:tcPr>
            <w:tcW w:w="2834" w:type="dxa"/>
          </w:tcPr>
          <w:p w:rsidR="004C7B7D" w:rsidRPr="004C7B7D" w:rsidRDefault="004C7B7D" w:rsidP="004C7B7D">
            <w:pPr>
              <w:ind w:left="110" w:right="5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ШСП</w:t>
            </w:r>
          </w:p>
        </w:tc>
      </w:tr>
      <w:tr w:rsidR="004C7B7D" w:rsidRPr="004C7B7D" w:rsidTr="00D717FC">
        <w:trPr>
          <w:trHeight w:val="1379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201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lastRenderedPageBreak/>
              <w:t>5.3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ind w:left="109" w:right="92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Подготовка и выдача рекомендаций, получение согласия родителей </w:t>
            </w:r>
            <w:proofErr w:type="gramStart"/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proofErr w:type="gramEnd"/>
          </w:p>
          <w:p w:rsidR="004C7B7D" w:rsidRPr="004C7B7D" w:rsidRDefault="004C7B7D" w:rsidP="004C7B7D">
            <w:pPr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проведение</w:t>
            </w:r>
            <w:proofErr w:type="spellEnd"/>
            <w:proofErr w:type="gram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восстановительных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программ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2976" w:type="dxa"/>
          </w:tcPr>
          <w:p w:rsidR="004C7B7D" w:rsidRPr="004C7B7D" w:rsidRDefault="004C7B7D" w:rsidP="004C7B7D">
            <w:pPr>
              <w:ind w:left="697" w:right="175" w:hanging="4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 года и по мере необходимости</w:t>
            </w:r>
          </w:p>
        </w:tc>
        <w:tc>
          <w:tcPr>
            <w:tcW w:w="3401" w:type="dxa"/>
          </w:tcPr>
          <w:p w:rsidR="004C7B7D" w:rsidRPr="004C7B7D" w:rsidRDefault="004C7B7D" w:rsidP="004C7B7D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Согласия</w:t>
            </w:r>
            <w:r w:rsidRPr="004C7B7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proofErr w:type="gramStart"/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законных</w:t>
            </w:r>
            <w:proofErr w:type="gramEnd"/>
          </w:p>
          <w:p w:rsidR="004C7B7D" w:rsidRPr="004C7B7D" w:rsidRDefault="004C7B7D" w:rsidP="004C7B7D">
            <w:pPr>
              <w:ind w:left="107" w:right="121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представителей на проведения ВП.</w:t>
            </w:r>
            <w:r w:rsidRPr="004C7B7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Разработанные</w:t>
            </w:r>
            <w:proofErr w:type="spellEnd"/>
          </w:p>
          <w:p w:rsidR="004C7B7D" w:rsidRPr="004C7B7D" w:rsidRDefault="004C7B7D" w:rsidP="004C7B7D">
            <w:pPr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рекомендации</w:t>
            </w:r>
            <w:proofErr w:type="spellEnd"/>
            <w:proofErr w:type="gramEnd"/>
            <w:r w:rsidRPr="004C7B7D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2834" w:type="dxa"/>
          </w:tcPr>
          <w:p w:rsidR="004C7B7D" w:rsidRPr="004C7B7D" w:rsidRDefault="004C7B7D" w:rsidP="004C7B7D">
            <w:pPr>
              <w:ind w:left="110" w:right="5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ШСП</w:t>
            </w:r>
          </w:p>
        </w:tc>
      </w:tr>
      <w:tr w:rsidR="004C7B7D" w:rsidRPr="004C7B7D" w:rsidTr="00D717FC">
        <w:trPr>
          <w:trHeight w:val="556"/>
        </w:trPr>
        <w:tc>
          <w:tcPr>
            <w:tcW w:w="14737" w:type="dxa"/>
            <w:gridSpan w:val="5"/>
          </w:tcPr>
          <w:p w:rsidR="004C7B7D" w:rsidRPr="004C7B7D" w:rsidRDefault="004C7B7D" w:rsidP="004C7B7D">
            <w:pPr>
              <w:spacing w:line="273" w:lineRule="exact"/>
              <w:ind w:left="4935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 xml:space="preserve">6.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Реализация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восстановительных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программ</w:t>
            </w:r>
            <w:proofErr w:type="spellEnd"/>
          </w:p>
        </w:tc>
      </w:tr>
      <w:tr w:rsidR="004C7B7D" w:rsidRPr="004C7B7D" w:rsidTr="00D717FC">
        <w:trPr>
          <w:trHeight w:val="557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201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6.1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с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обращениями</w:t>
            </w:r>
            <w:proofErr w:type="spellEnd"/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line="268" w:lineRule="exact"/>
              <w:ind w:left="225" w:right="22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3401" w:type="dxa"/>
          </w:tcPr>
          <w:p w:rsidR="004C7B7D" w:rsidRPr="004C7B7D" w:rsidRDefault="004C7B7D" w:rsidP="004C7B7D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Полная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информация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о</w:t>
            </w:r>
          </w:p>
          <w:p w:rsidR="004C7B7D" w:rsidRPr="004C7B7D" w:rsidRDefault="004C7B7D" w:rsidP="004C7B7D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ситуации</w:t>
            </w:r>
            <w:proofErr w:type="spellEnd"/>
          </w:p>
        </w:tc>
        <w:tc>
          <w:tcPr>
            <w:tcW w:w="2834" w:type="dxa"/>
          </w:tcPr>
          <w:p w:rsidR="004C7B7D" w:rsidRPr="004C7B7D" w:rsidRDefault="004C7B7D" w:rsidP="004C7B7D">
            <w:pPr>
              <w:spacing w:line="268" w:lineRule="exact"/>
              <w:ind w:left="230" w:right="2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</w:p>
          <w:p w:rsidR="004C7B7D" w:rsidRPr="004C7B7D" w:rsidRDefault="004C7B7D" w:rsidP="004C7B7D">
            <w:pPr>
              <w:spacing w:line="269" w:lineRule="exact"/>
              <w:ind w:left="231" w:right="2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ШСП</w:t>
            </w:r>
          </w:p>
        </w:tc>
      </w:tr>
      <w:tr w:rsidR="004C7B7D" w:rsidRPr="004C7B7D" w:rsidTr="00D717FC">
        <w:trPr>
          <w:trHeight w:val="1367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201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6.2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ind w:left="109" w:right="38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Сбор информации о ситуации, с которой проводится восстановительная процедура</w:t>
            </w:r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line="268" w:lineRule="exact"/>
              <w:ind w:left="225" w:right="2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мере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необходимости</w:t>
            </w:r>
            <w:proofErr w:type="spellEnd"/>
          </w:p>
        </w:tc>
        <w:tc>
          <w:tcPr>
            <w:tcW w:w="3401" w:type="dxa"/>
          </w:tcPr>
          <w:p w:rsidR="004C7B7D" w:rsidRPr="004C7B7D" w:rsidRDefault="004C7B7D" w:rsidP="004C7B7D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Информация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ШСП</w:t>
            </w:r>
          </w:p>
        </w:tc>
        <w:tc>
          <w:tcPr>
            <w:tcW w:w="2834" w:type="dxa"/>
          </w:tcPr>
          <w:p w:rsidR="004C7B7D" w:rsidRPr="004C7B7D" w:rsidRDefault="004C7B7D" w:rsidP="004C7B7D">
            <w:pPr>
              <w:ind w:left="1130" w:right="299" w:hanging="79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ШСП</w:t>
            </w:r>
          </w:p>
        </w:tc>
      </w:tr>
      <w:tr w:rsidR="004C7B7D" w:rsidRPr="004C7B7D" w:rsidTr="00D717FC">
        <w:trPr>
          <w:trHeight w:val="1113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201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6.3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ind w:left="109" w:right="9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 программ примирения с написанием отчётов-самоанализов</w:t>
            </w:r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line="268" w:lineRule="exact"/>
              <w:ind w:left="225" w:right="22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3401" w:type="dxa"/>
          </w:tcPr>
          <w:p w:rsidR="004C7B7D" w:rsidRPr="004C7B7D" w:rsidRDefault="004C7B7D" w:rsidP="004C7B7D">
            <w:pPr>
              <w:ind w:left="107" w:right="2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Защита законных интересов участников образовательных отношений</w:t>
            </w:r>
          </w:p>
        </w:tc>
        <w:tc>
          <w:tcPr>
            <w:tcW w:w="2834" w:type="dxa"/>
          </w:tcPr>
          <w:p w:rsidR="004C7B7D" w:rsidRPr="004C7B7D" w:rsidRDefault="004C7B7D" w:rsidP="004C7B7D">
            <w:pPr>
              <w:ind w:left="1130" w:right="299" w:hanging="79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ШСП</w:t>
            </w:r>
          </w:p>
        </w:tc>
      </w:tr>
      <w:tr w:rsidR="004C7B7D" w:rsidRPr="004C7B7D" w:rsidTr="00D717FC">
        <w:trPr>
          <w:trHeight w:val="1384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201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6.4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ind w:left="109" w:right="32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Индивидуальные консультации родителей по вопросам воспитания и разрешения конфликтных ситуаций</w:t>
            </w:r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line="268" w:lineRule="exact"/>
              <w:ind w:left="225" w:right="22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3401" w:type="dxa"/>
          </w:tcPr>
          <w:p w:rsidR="004C7B7D" w:rsidRPr="004C7B7D" w:rsidRDefault="004C7B7D" w:rsidP="004C7B7D">
            <w:pPr>
              <w:ind w:left="107" w:right="49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Гармоничные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отношения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с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ребёнком</w:t>
            </w:r>
            <w:proofErr w:type="spellEnd"/>
          </w:p>
        </w:tc>
        <w:tc>
          <w:tcPr>
            <w:tcW w:w="2834" w:type="dxa"/>
          </w:tcPr>
          <w:p w:rsidR="004C7B7D" w:rsidRPr="004C7B7D" w:rsidRDefault="004C7B7D" w:rsidP="004C7B7D">
            <w:pPr>
              <w:spacing w:line="268" w:lineRule="exact"/>
              <w:ind w:left="230" w:right="2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ШСП,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специалисты</w:t>
            </w:r>
            <w:proofErr w:type="spellEnd"/>
          </w:p>
        </w:tc>
      </w:tr>
      <w:tr w:rsidR="004C7B7D" w:rsidRPr="004C7B7D" w:rsidTr="00D717FC">
        <w:trPr>
          <w:trHeight w:val="275"/>
        </w:trPr>
        <w:tc>
          <w:tcPr>
            <w:tcW w:w="14737" w:type="dxa"/>
            <w:gridSpan w:val="5"/>
          </w:tcPr>
          <w:p w:rsidR="004C7B7D" w:rsidRPr="004C7B7D" w:rsidRDefault="004C7B7D" w:rsidP="004C7B7D">
            <w:pPr>
              <w:spacing w:line="256" w:lineRule="exact"/>
              <w:ind w:left="4335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 xml:space="preserve">7.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Мониторинг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реализации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восстановительных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b/>
                <w:sz w:val="24"/>
              </w:rPr>
              <w:t>программ</w:t>
            </w:r>
            <w:proofErr w:type="spellEnd"/>
          </w:p>
        </w:tc>
      </w:tr>
      <w:tr w:rsidR="004C7B7D" w:rsidRPr="004C7B7D" w:rsidTr="00D717FC">
        <w:trPr>
          <w:trHeight w:val="1367"/>
        </w:trPr>
        <w:tc>
          <w:tcPr>
            <w:tcW w:w="704" w:type="dxa"/>
          </w:tcPr>
          <w:p w:rsidR="004C7B7D" w:rsidRPr="004C7B7D" w:rsidRDefault="004C7B7D" w:rsidP="004C7B7D">
            <w:pPr>
              <w:spacing w:line="268" w:lineRule="exact"/>
              <w:ind w:left="170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>7.1</w:t>
            </w:r>
          </w:p>
        </w:tc>
        <w:tc>
          <w:tcPr>
            <w:tcW w:w="4822" w:type="dxa"/>
          </w:tcPr>
          <w:p w:rsidR="004C7B7D" w:rsidRPr="004C7B7D" w:rsidRDefault="004C7B7D" w:rsidP="004C7B7D">
            <w:pPr>
              <w:ind w:left="109" w:right="12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Ведение мониторинга реализации восстановительных программ и предоставление отчётов</w:t>
            </w:r>
          </w:p>
        </w:tc>
        <w:tc>
          <w:tcPr>
            <w:tcW w:w="2976" w:type="dxa"/>
          </w:tcPr>
          <w:p w:rsidR="004C7B7D" w:rsidRPr="004C7B7D" w:rsidRDefault="004C7B7D" w:rsidP="004C7B7D">
            <w:pPr>
              <w:spacing w:line="268" w:lineRule="exact"/>
              <w:ind w:left="225" w:right="22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3401" w:type="dxa"/>
          </w:tcPr>
          <w:p w:rsidR="004C7B7D" w:rsidRPr="004C7B7D" w:rsidRDefault="004C7B7D" w:rsidP="004C7B7D">
            <w:pPr>
              <w:ind w:left="107" w:right="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C7B7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Предоставление отчётности по зафиксированным и отработанным случаям</w:t>
            </w:r>
          </w:p>
        </w:tc>
        <w:tc>
          <w:tcPr>
            <w:tcW w:w="2834" w:type="dxa"/>
          </w:tcPr>
          <w:p w:rsidR="004C7B7D" w:rsidRPr="004C7B7D" w:rsidRDefault="004C7B7D" w:rsidP="004C7B7D">
            <w:pPr>
              <w:spacing w:line="268" w:lineRule="exact"/>
              <w:ind w:left="230" w:right="2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C7B7D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4C7B7D">
              <w:rPr>
                <w:rFonts w:ascii="Times New Roman" w:eastAsia="Times New Roman" w:hAnsi="Times New Roman" w:cs="Times New Roman"/>
                <w:sz w:val="24"/>
              </w:rPr>
              <w:t xml:space="preserve"> ШСП</w:t>
            </w:r>
          </w:p>
        </w:tc>
      </w:tr>
    </w:tbl>
    <w:p w:rsidR="004C7B7D" w:rsidRPr="004C7B7D" w:rsidRDefault="004C7B7D" w:rsidP="004C7B7D">
      <w:pPr>
        <w:widowControl w:val="0"/>
        <w:tabs>
          <w:tab w:val="left" w:pos="12854"/>
          <w:tab w:val="left" w:pos="12926"/>
        </w:tabs>
        <w:autoSpaceDE w:val="0"/>
        <w:autoSpaceDN w:val="0"/>
        <w:spacing w:before="89" w:after="0" w:line="424" w:lineRule="auto"/>
        <w:ind w:left="9089" w:right="169" w:firstLine="88"/>
        <w:rPr>
          <w:rFonts w:ascii="Times New Roman" w:eastAsia="Times New Roman" w:hAnsi="Times New Roman" w:cs="Times New Roman"/>
          <w:sz w:val="28"/>
          <w:szCs w:val="28"/>
        </w:rPr>
      </w:pPr>
    </w:p>
    <w:p w:rsidR="002B614A" w:rsidRDefault="002B614A"/>
    <w:sectPr w:rsidR="002B614A" w:rsidSect="00CE66EF">
      <w:pgSz w:w="16840" w:h="11910" w:orient="landscape"/>
      <w:pgMar w:top="1100" w:right="96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654C17"/>
    <w:multiLevelType w:val="hybridMultilevel"/>
    <w:tmpl w:val="3DDA22DC"/>
    <w:lvl w:ilvl="0" w:tplc="97B8DBFA">
      <w:numFmt w:val="bullet"/>
      <w:lvlText w:val="-"/>
      <w:lvlJc w:val="left"/>
      <w:pPr>
        <w:ind w:left="212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5EB94C">
      <w:numFmt w:val="bullet"/>
      <w:lvlText w:val="•"/>
      <w:lvlJc w:val="left"/>
      <w:pPr>
        <w:ind w:left="1693" w:hanging="293"/>
      </w:pPr>
      <w:rPr>
        <w:rFonts w:hint="default"/>
        <w:lang w:val="ru-RU" w:eastAsia="en-US" w:bidi="ar-SA"/>
      </w:rPr>
    </w:lvl>
    <w:lvl w:ilvl="2" w:tplc="14708414">
      <w:numFmt w:val="bullet"/>
      <w:lvlText w:val="•"/>
      <w:lvlJc w:val="left"/>
      <w:pPr>
        <w:ind w:left="3167" w:hanging="293"/>
      </w:pPr>
      <w:rPr>
        <w:rFonts w:hint="default"/>
        <w:lang w:val="ru-RU" w:eastAsia="en-US" w:bidi="ar-SA"/>
      </w:rPr>
    </w:lvl>
    <w:lvl w:ilvl="3" w:tplc="63BEC554">
      <w:numFmt w:val="bullet"/>
      <w:lvlText w:val="•"/>
      <w:lvlJc w:val="left"/>
      <w:pPr>
        <w:ind w:left="4641" w:hanging="293"/>
      </w:pPr>
      <w:rPr>
        <w:rFonts w:hint="default"/>
        <w:lang w:val="ru-RU" w:eastAsia="en-US" w:bidi="ar-SA"/>
      </w:rPr>
    </w:lvl>
    <w:lvl w:ilvl="4" w:tplc="B5C009F2">
      <w:numFmt w:val="bullet"/>
      <w:lvlText w:val="•"/>
      <w:lvlJc w:val="left"/>
      <w:pPr>
        <w:ind w:left="6115" w:hanging="293"/>
      </w:pPr>
      <w:rPr>
        <w:rFonts w:hint="default"/>
        <w:lang w:val="ru-RU" w:eastAsia="en-US" w:bidi="ar-SA"/>
      </w:rPr>
    </w:lvl>
    <w:lvl w:ilvl="5" w:tplc="E93C3BF6">
      <w:numFmt w:val="bullet"/>
      <w:lvlText w:val="•"/>
      <w:lvlJc w:val="left"/>
      <w:pPr>
        <w:ind w:left="7589" w:hanging="293"/>
      </w:pPr>
      <w:rPr>
        <w:rFonts w:hint="default"/>
        <w:lang w:val="ru-RU" w:eastAsia="en-US" w:bidi="ar-SA"/>
      </w:rPr>
    </w:lvl>
    <w:lvl w:ilvl="6" w:tplc="A75843EE">
      <w:numFmt w:val="bullet"/>
      <w:lvlText w:val="•"/>
      <w:lvlJc w:val="left"/>
      <w:pPr>
        <w:ind w:left="9063" w:hanging="293"/>
      </w:pPr>
      <w:rPr>
        <w:rFonts w:hint="default"/>
        <w:lang w:val="ru-RU" w:eastAsia="en-US" w:bidi="ar-SA"/>
      </w:rPr>
    </w:lvl>
    <w:lvl w:ilvl="7" w:tplc="72B280C8">
      <w:numFmt w:val="bullet"/>
      <w:lvlText w:val="•"/>
      <w:lvlJc w:val="left"/>
      <w:pPr>
        <w:ind w:left="10536" w:hanging="293"/>
      </w:pPr>
      <w:rPr>
        <w:rFonts w:hint="default"/>
        <w:lang w:val="ru-RU" w:eastAsia="en-US" w:bidi="ar-SA"/>
      </w:rPr>
    </w:lvl>
    <w:lvl w:ilvl="8" w:tplc="05C48170">
      <w:numFmt w:val="bullet"/>
      <w:lvlText w:val="•"/>
      <w:lvlJc w:val="left"/>
      <w:pPr>
        <w:ind w:left="12010" w:hanging="29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37B"/>
    <w:rsid w:val="002B614A"/>
    <w:rsid w:val="0041237B"/>
    <w:rsid w:val="004C7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C7B7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C7B7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867</Words>
  <Characters>4944</Characters>
  <Application>Microsoft Office Word</Application>
  <DocSecurity>0</DocSecurity>
  <Lines>41</Lines>
  <Paragraphs>11</Paragraphs>
  <ScaleCrop>false</ScaleCrop>
  <Company/>
  <LinksUpToDate>false</LinksUpToDate>
  <CharactersWithSpaces>5800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2023-11-22T05:46:00Z</dcterms:created>
  <dcterms:modified xsi:type="dcterms:W3CDTF">2023-11-22T05:50:00Z</dcterms:modified>
</cp:coreProperties>
</file>